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D643A" w14:textId="1430231E" w:rsidR="00375E36" w:rsidRDefault="00577672" w:rsidP="00815C63">
      <w:pPr>
        <w:rPr>
          <w:b/>
          <w:sz w:val="36"/>
          <w:szCs w:val="36"/>
        </w:rPr>
      </w:pPr>
      <w:r>
        <w:rPr>
          <w:b/>
          <w:sz w:val="36"/>
          <w:szCs w:val="36"/>
        </w:rPr>
        <w:t>Utilizing your profile as an SGRA Buyer</w:t>
      </w:r>
      <w:r w:rsidR="009A0D1E">
        <w:rPr>
          <w:b/>
          <w:sz w:val="36"/>
          <w:szCs w:val="36"/>
        </w:rPr>
        <w:t xml:space="preserve"> </w:t>
      </w:r>
      <w:r w:rsidR="009A0D1E">
        <w:rPr>
          <w:b/>
          <w:sz w:val="36"/>
          <w:szCs w:val="36"/>
        </w:rPr>
        <w:br/>
        <w:t>on the new SGRA website</w:t>
      </w:r>
    </w:p>
    <w:p w14:paraId="460AD16C" w14:textId="77777777" w:rsidR="00375E36" w:rsidRDefault="00375E36">
      <w:pPr>
        <w:jc w:val="center"/>
        <w:rPr>
          <w:b/>
        </w:rPr>
      </w:pPr>
    </w:p>
    <w:p w14:paraId="2810F999" w14:textId="77777777" w:rsidR="00375E36" w:rsidRDefault="00577672">
      <w:pPr>
        <w:rPr>
          <w:b/>
        </w:rPr>
      </w:pPr>
      <w:r>
        <w:rPr>
          <w:b/>
        </w:rPr>
        <w:t>Profile Picture</w:t>
      </w:r>
    </w:p>
    <w:p w14:paraId="2E44227F" w14:textId="77777777" w:rsidR="00375E36" w:rsidRDefault="00577672">
      <w:r>
        <w:t xml:space="preserve">You have access to setting a profile picture for yourself. This will be visible on your profile page, and on our new rep search feature. </w:t>
      </w:r>
    </w:p>
    <w:p w14:paraId="06EC39A8" w14:textId="77777777" w:rsidR="00375E36" w:rsidRDefault="00577672">
      <w:r>
        <w:rPr>
          <w:noProof/>
        </w:rPr>
        <w:drawing>
          <wp:inline distT="114300" distB="114300" distL="114300" distR="114300" wp14:anchorId="1AC031B9" wp14:editId="5A404FC9">
            <wp:extent cx="5943600" cy="15621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C9B81" w14:textId="77777777" w:rsidR="00375E36" w:rsidRDefault="00577672">
      <w:r>
        <w:rPr>
          <w:noProof/>
        </w:rPr>
        <w:drawing>
          <wp:inline distT="114300" distB="114300" distL="114300" distR="114300" wp14:anchorId="7041BA18" wp14:editId="248D1006">
            <wp:extent cx="5943600" cy="17145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96638D" w14:textId="77777777" w:rsidR="00375E36" w:rsidRDefault="00577672">
      <w:pPr>
        <w:rPr>
          <w:b/>
        </w:rPr>
      </w:pPr>
      <w:r>
        <w:rPr>
          <w:b/>
        </w:rPr>
        <w:t>Contact Info</w:t>
      </w:r>
    </w:p>
    <w:p w14:paraId="48760132" w14:textId="77777777" w:rsidR="00375E36" w:rsidRDefault="00577672">
      <w:r>
        <w:t>Update basic contact info here</w:t>
      </w:r>
    </w:p>
    <w:p w14:paraId="7218C76F" w14:textId="77777777" w:rsidR="00375E36" w:rsidRDefault="00577672">
      <w:r>
        <w:rPr>
          <w:noProof/>
        </w:rPr>
        <w:drawing>
          <wp:inline distT="114300" distB="114300" distL="114300" distR="114300" wp14:anchorId="52AC7FD5" wp14:editId="3EB0FD6C">
            <wp:extent cx="5943600" cy="2984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A7D939" w14:textId="77777777" w:rsidR="00375E36" w:rsidRDefault="00375E36"/>
    <w:p w14:paraId="314528C3" w14:textId="77777777" w:rsidR="00375E36" w:rsidRDefault="00577672">
      <w:pPr>
        <w:rPr>
          <w:b/>
        </w:rPr>
      </w:pPr>
      <w:r>
        <w:rPr>
          <w:b/>
        </w:rPr>
        <w:lastRenderedPageBreak/>
        <w:t>Address</w:t>
      </w:r>
    </w:p>
    <w:p w14:paraId="45399E80" w14:textId="77777777" w:rsidR="00375E36" w:rsidRDefault="00577672">
      <w:pPr>
        <w:rPr>
          <w:b/>
        </w:rPr>
      </w:pPr>
      <w:r>
        <w:t>Place your business address here</w:t>
      </w:r>
    </w:p>
    <w:p w14:paraId="4E827049" w14:textId="77777777" w:rsidR="00375E36" w:rsidRDefault="00577672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26F6F96B" wp14:editId="6BCB47E6">
            <wp:extent cx="5943600" cy="26035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1A8DE9" w14:textId="77777777" w:rsidR="00375E36" w:rsidRDefault="00375E36">
      <w:pPr>
        <w:rPr>
          <w:b/>
        </w:rPr>
      </w:pPr>
    </w:p>
    <w:p w14:paraId="7EC32B56" w14:textId="77777777" w:rsidR="00375E36" w:rsidRDefault="00375E36">
      <w:pPr>
        <w:rPr>
          <w:b/>
        </w:rPr>
      </w:pPr>
    </w:p>
    <w:p w14:paraId="206280A6" w14:textId="77777777" w:rsidR="00375E36" w:rsidRDefault="00375E36">
      <w:pPr>
        <w:rPr>
          <w:b/>
        </w:rPr>
      </w:pPr>
    </w:p>
    <w:p w14:paraId="7DEE2443" w14:textId="77777777" w:rsidR="00375E36" w:rsidRDefault="00375E36">
      <w:pPr>
        <w:rPr>
          <w:b/>
        </w:rPr>
      </w:pPr>
    </w:p>
    <w:p w14:paraId="33F214E1" w14:textId="77777777" w:rsidR="00375E36" w:rsidRDefault="00375E36">
      <w:pPr>
        <w:rPr>
          <w:b/>
        </w:rPr>
      </w:pPr>
    </w:p>
    <w:p w14:paraId="6917BD00" w14:textId="77777777" w:rsidR="00375E36" w:rsidRDefault="00375E36">
      <w:pPr>
        <w:rPr>
          <w:b/>
        </w:rPr>
      </w:pPr>
    </w:p>
    <w:p w14:paraId="4EBA8ADB" w14:textId="77777777" w:rsidR="00375E36" w:rsidRDefault="00375E36">
      <w:pPr>
        <w:rPr>
          <w:b/>
        </w:rPr>
      </w:pPr>
    </w:p>
    <w:p w14:paraId="656DD5F0" w14:textId="77777777" w:rsidR="00375E36" w:rsidRDefault="00375E36">
      <w:pPr>
        <w:rPr>
          <w:b/>
        </w:rPr>
      </w:pPr>
    </w:p>
    <w:p w14:paraId="41B544FC" w14:textId="77777777" w:rsidR="00375E36" w:rsidRDefault="00375E36">
      <w:pPr>
        <w:rPr>
          <w:b/>
        </w:rPr>
      </w:pPr>
    </w:p>
    <w:p w14:paraId="6224477E" w14:textId="77777777" w:rsidR="00375E36" w:rsidRDefault="00375E36">
      <w:pPr>
        <w:rPr>
          <w:b/>
        </w:rPr>
      </w:pPr>
    </w:p>
    <w:p w14:paraId="24D7A5B6" w14:textId="77777777" w:rsidR="00375E36" w:rsidRDefault="00375E36">
      <w:pPr>
        <w:rPr>
          <w:b/>
        </w:rPr>
      </w:pPr>
    </w:p>
    <w:p w14:paraId="7FFCF108" w14:textId="77777777" w:rsidR="00375E36" w:rsidRDefault="00375E36">
      <w:pPr>
        <w:rPr>
          <w:b/>
        </w:rPr>
      </w:pPr>
    </w:p>
    <w:p w14:paraId="25B7CFC5" w14:textId="77777777" w:rsidR="00375E36" w:rsidRDefault="00375E36">
      <w:pPr>
        <w:rPr>
          <w:b/>
        </w:rPr>
      </w:pPr>
    </w:p>
    <w:p w14:paraId="17AA88D1" w14:textId="77777777" w:rsidR="00375E36" w:rsidRDefault="00375E36">
      <w:pPr>
        <w:rPr>
          <w:b/>
        </w:rPr>
      </w:pPr>
    </w:p>
    <w:p w14:paraId="044F8203" w14:textId="77777777" w:rsidR="00375E36" w:rsidRDefault="00375E36">
      <w:pPr>
        <w:rPr>
          <w:b/>
        </w:rPr>
      </w:pPr>
    </w:p>
    <w:p w14:paraId="793B5686" w14:textId="77777777" w:rsidR="00375E36" w:rsidRDefault="00375E36">
      <w:pPr>
        <w:rPr>
          <w:b/>
        </w:rPr>
      </w:pPr>
    </w:p>
    <w:p w14:paraId="74733DAD" w14:textId="77777777" w:rsidR="00375E36" w:rsidRDefault="00375E36">
      <w:pPr>
        <w:rPr>
          <w:b/>
        </w:rPr>
      </w:pPr>
    </w:p>
    <w:p w14:paraId="0411FE60" w14:textId="77777777" w:rsidR="00375E36" w:rsidRDefault="00375E36">
      <w:pPr>
        <w:rPr>
          <w:b/>
        </w:rPr>
      </w:pPr>
    </w:p>
    <w:p w14:paraId="41586B56" w14:textId="77777777" w:rsidR="00375E36" w:rsidRDefault="00375E36">
      <w:pPr>
        <w:rPr>
          <w:b/>
        </w:rPr>
      </w:pPr>
    </w:p>
    <w:p w14:paraId="781AA080" w14:textId="77777777" w:rsidR="00375E36" w:rsidRDefault="00375E36">
      <w:pPr>
        <w:rPr>
          <w:b/>
        </w:rPr>
      </w:pPr>
    </w:p>
    <w:p w14:paraId="308C3BAC" w14:textId="77777777" w:rsidR="00375E36" w:rsidRDefault="00375E36">
      <w:pPr>
        <w:rPr>
          <w:b/>
        </w:rPr>
      </w:pPr>
    </w:p>
    <w:p w14:paraId="0EDA01FD" w14:textId="77777777" w:rsidR="00375E36" w:rsidRDefault="00375E36">
      <w:pPr>
        <w:rPr>
          <w:b/>
        </w:rPr>
      </w:pPr>
    </w:p>
    <w:p w14:paraId="5C8B0BD8" w14:textId="77777777" w:rsidR="00375E36" w:rsidRDefault="00375E36">
      <w:pPr>
        <w:rPr>
          <w:b/>
        </w:rPr>
      </w:pPr>
    </w:p>
    <w:p w14:paraId="5D523B81" w14:textId="77777777" w:rsidR="00375E36" w:rsidRDefault="00375E36">
      <w:pPr>
        <w:rPr>
          <w:b/>
        </w:rPr>
      </w:pPr>
    </w:p>
    <w:p w14:paraId="36C19C21" w14:textId="77777777" w:rsidR="00375E36" w:rsidRDefault="00375E36">
      <w:pPr>
        <w:rPr>
          <w:b/>
        </w:rPr>
      </w:pPr>
    </w:p>
    <w:p w14:paraId="3C8F76C7" w14:textId="77777777" w:rsidR="00375E36" w:rsidRDefault="00375E36">
      <w:pPr>
        <w:rPr>
          <w:b/>
        </w:rPr>
      </w:pPr>
    </w:p>
    <w:p w14:paraId="66CC937F" w14:textId="77777777" w:rsidR="00375E36" w:rsidRDefault="00375E36">
      <w:pPr>
        <w:rPr>
          <w:b/>
        </w:rPr>
      </w:pPr>
    </w:p>
    <w:p w14:paraId="021E199C" w14:textId="77777777" w:rsidR="00577672" w:rsidRDefault="00577672">
      <w:pPr>
        <w:rPr>
          <w:b/>
        </w:rPr>
      </w:pPr>
    </w:p>
    <w:p w14:paraId="59763CE9" w14:textId="77777777" w:rsidR="00577672" w:rsidRDefault="00577672">
      <w:pPr>
        <w:rPr>
          <w:b/>
        </w:rPr>
      </w:pPr>
    </w:p>
    <w:p w14:paraId="51435BDB" w14:textId="57C91D4F" w:rsidR="00375E36" w:rsidRDefault="00577672">
      <w:pPr>
        <w:rPr>
          <w:b/>
        </w:rPr>
      </w:pPr>
      <w:r>
        <w:rPr>
          <w:b/>
        </w:rPr>
        <w:t>Quick Links for Convenience</w:t>
      </w:r>
    </w:p>
    <w:p w14:paraId="2027CFE8" w14:textId="77777777" w:rsidR="00375E36" w:rsidRDefault="00577672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70922E13" wp14:editId="32FE81EB">
            <wp:extent cx="2675455" cy="3052763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5455" cy="3052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5FA79C" w14:textId="77777777" w:rsidR="00375E36" w:rsidRDefault="00375E36">
      <w:pPr>
        <w:rPr>
          <w:b/>
        </w:rPr>
      </w:pPr>
    </w:p>
    <w:p w14:paraId="1AADEB95" w14:textId="77777777" w:rsidR="00375E36" w:rsidRDefault="00577672">
      <w:pPr>
        <w:rPr>
          <w:b/>
        </w:rPr>
      </w:pPr>
      <w:r>
        <w:rPr>
          <w:b/>
        </w:rPr>
        <w:t>Downloading SGRA Reps list</w:t>
      </w:r>
    </w:p>
    <w:p w14:paraId="1D3379CA" w14:textId="77777777" w:rsidR="00375E36" w:rsidRDefault="00577672">
      <w:r>
        <w:t xml:space="preserve">You have access to our database of SGRA Reps as a downloadable file. Here you will find a printout of </w:t>
      </w:r>
      <w:proofErr w:type="gramStart"/>
      <w:r>
        <w:t>all of</w:t>
      </w:r>
      <w:proofErr w:type="gramEnd"/>
      <w:r>
        <w:t xml:space="preserve"> our SGRA Rep contact information. </w:t>
      </w:r>
    </w:p>
    <w:p w14:paraId="5AD3F8DF" w14:textId="77777777" w:rsidR="00375E36" w:rsidRDefault="00375E36">
      <w:pPr>
        <w:rPr>
          <w:b/>
        </w:rPr>
      </w:pPr>
    </w:p>
    <w:p w14:paraId="10FF6F96" w14:textId="77777777" w:rsidR="00375E36" w:rsidRDefault="00577672">
      <w:pPr>
        <w:rPr>
          <w:b/>
        </w:rPr>
      </w:pPr>
      <w:r>
        <w:rPr>
          <w:b/>
        </w:rPr>
        <w:t>Searching for SGRA Reps</w:t>
      </w:r>
    </w:p>
    <w:p w14:paraId="32688889" w14:textId="77777777" w:rsidR="00375E36" w:rsidRDefault="00577672">
      <w:r>
        <w:t xml:space="preserve">Search our SGRA Reps by company, product type, first and last name, and by general keywords for all other information. </w:t>
      </w:r>
    </w:p>
    <w:p w14:paraId="6F4ACEB3" w14:textId="77777777" w:rsidR="00375E36" w:rsidRDefault="00375E36"/>
    <w:p w14:paraId="23E8AE8D" w14:textId="77777777" w:rsidR="00375E36" w:rsidRDefault="00577672">
      <w:pPr>
        <w:rPr>
          <w:b/>
        </w:rPr>
      </w:pPr>
      <w:r>
        <w:rPr>
          <w:b/>
        </w:rPr>
        <w:t>Registering for an SGRA Market</w:t>
      </w:r>
    </w:p>
    <w:p w14:paraId="307D2513" w14:textId="0955CCDF" w:rsidR="00375E36" w:rsidRDefault="00577672">
      <w:r>
        <w:t>Utilize this link to find a quick link to our buyer</w:t>
      </w:r>
      <w:r w:rsidR="00252454">
        <w:t>’</w:t>
      </w:r>
      <w:r>
        <w:t xml:space="preserve">s registration form for the upcoming SGRA Market. </w:t>
      </w:r>
    </w:p>
    <w:p w14:paraId="4C04192D" w14:textId="77777777" w:rsidR="00375E36" w:rsidRDefault="00375E36"/>
    <w:p w14:paraId="5446B3EE" w14:textId="77777777" w:rsidR="00375E36" w:rsidRDefault="00577672">
      <w:pPr>
        <w:rPr>
          <w:b/>
        </w:rPr>
      </w:pPr>
      <w:r>
        <w:rPr>
          <w:b/>
        </w:rPr>
        <w:t>Change Password</w:t>
      </w:r>
    </w:p>
    <w:p w14:paraId="37719079" w14:textId="77777777" w:rsidR="00375E36" w:rsidRDefault="00577672">
      <w:r>
        <w:t xml:space="preserve">Utilize this button anytime you need to change your password. </w:t>
      </w:r>
    </w:p>
    <w:sectPr w:rsidR="00375E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36"/>
    <w:rsid w:val="00252454"/>
    <w:rsid w:val="00375E36"/>
    <w:rsid w:val="00577672"/>
    <w:rsid w:val="00815C63"/>
    <w:rsid w:val="009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EB30"/>
  <w15:docId w15:val="{310F083E-A220-4753-967F-E87DA78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Cunningham</cp:lastModifiedBy>
  <cp:revision>5</cp:revision>
  <dcterms:created xsi:type="dcterms:W3CDTF">2020-02-17T14:50:00Z</dcterms:created>
  <dcterms:modified xsi:type="dcterms:W3CDTF">2020-06-11T15:17:00Z</dcterms:modified>
</cp:coreProperties>
</file>